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F252" w14:textId="2A541361" w:rsidR="009A33D7" w:rsidRPr="009A33D7" w:rsidRDefault="009A33D7" w:rsidP="009A33D7">
      <w:pPr>
        <w:jc w:val="right"/>
        <w:rPr>
          <w:rFonts w:ascii="HG丸ｺﾞｼｯｸM-PRO" w:eastAsia="HG丸ｺﾞｼｯｸM-PRO" w:hAnsi="HG丸ｺﾞｼｯｸM-PRO"/>
          <w:b/>
          <w:bCs/>
          <w:sz w:val="40"/>
          <w:szCs w:val="40"/>
          <w:bdr w:val="single" w:sz="4" w:space="0" w:color="auto"/>
        </w:rPr>
      </w:pPr>
      <w:r w:rsidRPr="009A33D7">
        <w:rPr>
          <w:rFonts w:ascii="HG丸ｺﾞｼｯｸM-PRO" w:eastAsia="HG丸ｺﾞｼｯｸM-PRO" w:hAnsi="HG丸ｺﾞｼｯｸM-PRO" w:hint="eastAsia"/>
          <w:b/>
          <w:bCs/>
          <w:sz w:val="40"/>
          <w:szCs w:val="40"/>
          <w:bdr w:val="single" w:sz="4" w:space="0" w:color="auto"/>
        </w:rPr>
        <w:t>重要なお知らせ</w:t>
      </w:r>
    </w:p>
    <w:p w14:paraId="696D9911" w14:textId="2044E877" w:rsidR="00F23B98" w:rsidRDefault="009A33D7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大分県トラック協会　会員の皆様へ</w:t>
      </w:r>
    </w:p>
    <w:p w14:paraId="738BCCF9" w14:textId="77777777" w:rsidR="00E40820" w:rsidRDefault="00E4082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05419C64" w14:textId="2C76021B" w:rsidR="009A33D7" w:rsidRDefault="00E40820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11月1日スタート</w:t>
      </w:r>
    </w:p>
    <w:p w14:paraId="00206E8B" w14:textId="6906A575" w:rsidR="009A33D7" w:rsidRPr="009A33D7" w:rsidRDefault="009A33D7" w:rsidP="009A33D7">
      <w:pPr>
        <w:jc w:val="center"/>
        <w:rPr>
          <w:rFonts w:ascii="HG丸ｺﾞｼｯｸM-PRO" w:eastAsia="HG丸ｺﾞｼｯｸM-PRO" w:hAnsi="HG丸ｺﾞｼｯｸM-PRO"/>
          <w:sz w:val="36"/>
          <w:szCs w:val="36"/>
          <w:u w:val="wave"/>
        </w:rPr>
      </w:pPr>
      <w:r w:rsidRPr="009A33D7">
        <w:rPr>
          <w:rFonts w:ascii="HG丸ｺﾞｼｯｸM-PRO" w:eastAsia="HG丸ｺﾞｼｯｸM-PRO" w:hAnsi="HG丸ｺﾞｼｯｸM-PRO" w:hint="eastAsia"/>
          <w:sz w:val="36"/>
          <w:szCs w:val="36"/>
          <w:u w:val="wave"/>
        </w:rPr>
        <w:t>大分県からトラック事業者に対する助成事業があります。</w:t>
      </w:r>
    </w:p>
    <w:p w14:paraId="1CF23D17" w14:textId="1D3FDD26" w:rsidR="009A33D7" w:rsidRDefault="009A33D7" w:rsidP="009A33D7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4C8EC" wp14:editId="3ABFB195">
                <wp:simplePos x="0" y="0"/>
                <wp:positionH relativeFrom="column">
                  <wp:posOffset>280035</wp:posOffset>
                </wp:positionH>
                <wp:positionV relativeFrom="paragraph">
                  <wp:posOffset>213360</wp:posOffset>
                </wp:positionV>
                <wp:extent cx="5705475" cy="2552700"/>
                <wp:effectExtent l="0" t="0" r="28575" b="19050"/>
                <wp:wrapNone/>
                <wp:docPr id="48834162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552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B2C8C" w14:textId="3FAFCDF6" w:rsidR="009A33D7" w:rsidRDefault="009A33D7" w:rsidP="009A33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9A33D7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１事業者あたり上限２５０万円</w:t>
                            </w:r>
                          </w:p>
                          <w:p w14:paraId="1AA0FF16" w14:textId="78728CA3" w:rsidR="009A33D7" w:rsidRDefault="009A33D7" w:rsidP="009A33D7">
                            <w:pPr>
                              <w:ind w:firstLineChars="200" w:firstLine="800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所有車両　車両総重量</w:t>
                            </w:r>
                          </w:p>
                          <w:p w14:paraId="55F22193" w14:textId="0FBCD371" w:rsidR="009A33D7" w:rsidRDefault="009A33D7" w:rsidP="009A33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１１ｔ以上　１台　５０，０００円</w:t>
                            </w:r>
                          </w:p>
                          <w:p w14:paraId="0221F0DF" w14:textId="2AED35E0" w:rsidR="009A33D7" w:rsidRDefault="009A33D7" w:rsidP="009A33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１１ｔ未満　１台　２５，０００円</w:t>
                            </w:r>
                          </w:p>
                          <w:p w14:paraId="1BD3FDFD" w14:textId="77777777" w:rsidR="009A33D7" w:rsidRDefault="009A33D7" w:rsidP="009A3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4C8EC" id="四角形: 角を丸くする 1" o:spid="_x0000_s1026" style="position:absolute;left:0;text-align:left;margin-left:22.05pt;margin-top:16.8pt;width:449.25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" filled="f" strokecolor="#4472c4 [3204]" strokeweight="1pt">
                <v:stroke joinstyle="miter"/>
                <v:textbox>
                  <w:txbxContent>
                    <w:p w14:paraId="5A0B2C8C" w14:textId="3FAFCDF6" w:rsidR="009A33D7" w:rsidRDefault="009A33D7" w:rsidP="009A33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9A33D7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１事業者あたり上限２５０万円</w:t>
                      </w:r>
                    </w:p>
                    <w:p w14:paraId="1AA0FF16" w14:textId="78728CA3" w:rsidR="009A33D7" w:rsidRDefault="009A33D7" w:rsidP="009A33D7">
                      <w:pPr>
                        <w:ind w:firstLineChars="200" w:firstLine="800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所有車両　車両総重量</w:t>
                      </w:r>
                    </w:p>
                    <w:p w14:paraId="55F22193" w14:textId="0FBCD371" w:rsidR="009A33D7" w:rsidRDefault="009A33D7" w:rsidP="009A33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１１ｔ以上　１台　５０，０００円</w:t>
                      </w:r>
                    </w:p>
                    <w:p w14:paraId="0221F0DF" w14:textId="2AED35E0" w:rsidR="009A33D7" w:rsidRDefault="009A33D7" w:rsidP="009A33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１１ｔ未満　１台　２５，０００円</w:t>
                      </w:r>
                    </w:p>
                    <w:p w14:paraId="1BD3FDFD" w14:textId="77777777" w:rsidR="009A33D7" w:rsidRDefault="009A33D7" w:rsidP="009A33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46F614" w14:textId="4BED507A" w:rsidR="009A33D7" w:rsidRDefault="009A33D7" w:rsidP="009A33D7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</w:p>
    <w:p w14:paraId="40B05B41" w14:textId="66D9F159" w:rsidR="009A33D7" w:rsidRDefault="009A33D7" w:rsidP="009A33D7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</w:p>
    <w:p w14:paraId="30D93100" w14:textId="09869DAF" w:rsidR="009A33D7" w:rsidRDefault="009A33D7" w:rsidP="009A33D7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</w:p>
    <w:p w14:paraId="19E4D63A" w14:textId="018C5CAF" w:rsidR="009A33D7" w:rsidRDefault="009A33D7" w:rsidP="009A33D7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</w:p>
    <w:p w14:paraId="136E383C" w14:textId="20146157" w:rsidR="009A33D7" w:rsidRDefault="009A33D7" w:rsidP="009A33D7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</w:p>
    <w:p w14:paraId="1795C012" w14:textId="77777777" w:rsidR="00631783" w:rsidRDefault="009A33D7" w:rsidP="00631783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★詳しくは、</w:t>
      </w:r>
      <w:r w:rsidR="00631783">
        <w:rPr>
          <w:rFonts w:ascii="HG丸ｺﾞｼｯｸM-PRO" w:eastAsia="HG丸ｺﾞｼｯｸM-PRO" w:hAnsi="HG丸ｺﾞｼｯｸM-PRO" w:hint="eastAsia"/>
          <w:sz w:val="40"/>
          <w:szCs w:val="40"/>
        </w:rPr>
        <w:t>協会ホームページの特設バナー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をご覧</w:t>
      </w:r>
    </w:p>
    <w:p w14:paraId="2CA098DE" w14:textId="168C1887" w:rsidR="009A33D7" w:rsidRDefault="009A33D7" w:rsidP="00631783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下さい。</w:t>
      </w:r>
    </w:p>
    <w:p w14:paraId="69D1DBC0" w14:textId="13C2A0D4" w:rsidR="009A33D7" w:rsidRDefault="009A33D7" w:rsidP="009A33D7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★後日、お手元に申請書類一式及び記載例を送付</w:t>
      </w:r>
    </w:p>
    <w:p w14:paraId="1B8D8205" w14:textId="52217D54" w:rsidR="009A33D7" w:rsidRDefault="009A33D7" w:rsidP="009A33D7">
      <w:pPr>
        <w:ind w:leftChars="100" w:left="21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します。</w:t>
      </w:r>
    </w:p>
    <w:p w14:paraId="1A1F0970" w14:textId="1834479B" w:rsidR="009A33D7" w:rsidRDefault="009A33D7" w:rsidP="009A33D7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★</w:t>
      </w:r>
      <w:r w:rsidR="00E40820">
        <w:rPr>
          <w:rFonts w:ascii="HG丸ｺﾞｼｯｸM-PRO" w:eastAsia="HG丸ｺﾞｼｯｸM-PRO" w:hAnsi="HG丸ｺﾞｼｯｸM-PRO" w:hint="eastAsia"/>
          <w:sz w:val="40"/>
          <w:szCs w:val="40"/>
        </w:rPr>
        <w:t>申請書類は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トラック協会のホームページ</w:t>
      </w:r>
      <w:r w:rsidR="00E40820">
        <w:rPr>
          <w:rFonts w:ascii="HG丸ｺﾞｼｯｸM-PRO" w:eastAsia="HG丸ｺﾞｼｯｸM-PRO" w:hAnsi="HG丸ｺﾞｼｯｸM-PRO" w:hint="eastAsia"/>
          <w:sz w:val="40"/>
          <w:szCs w:val="40"/>
        </w:rPr>
        <w:t>からも</w:t>
      </w:r>
    </w:p>
    <w:p w14:paraId="2159D7F0" w14:textId="16773958" w:rsidR="00657B13" w:rsidRDefault="00E40820" w:rsidP="009A33D7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取り出せます。</w:t>
      </w:r>
    </w:p>
    <w:p w14:paraId="22CD6B7D" w14:textId="1AA935C4" w:rsidR="00657B13" w:rsidRPr="00684187" w:rsidRDefault="00657B13" w:rsidP="00684187">
      <w:pPr>
        <w:ind w:firstLineChars="100" w:firstLine="440"/>
        <w:jc w:val="center"/>
        <w:rPr>
          <w:rFonts w:ascii="HG丸ｺﾞｼｯｸM-PRO" w:eastAsia="HG丸ｺﾞｼｯｸM-PRO" w:hAnsi="HG丸ｺﾞｼｯｸM-PRO"/>
          <w:i/>
          <w:iCs/>
          <w:sz w:val="44"/>
          <w:szCs w:val="44"/>
          <w:u w:val="thick"/>
        </w:rPr>
      </w:pPr>
      <w:r w:rsidRPr="00684187">
        <w:rPr>
          <w:rFonts w:ascii="HG丸ｺﾞｼｯｸM-PRO" w:eastAsia="HG丸ｺﾞｼｯｸM-PRO" w:hAnsi="HG丸ｺﾞｼｯｸM-PRO" w:hint="eastAsia"/>
          <w:i/>
          <w:iCs/>
          <w:sz w:val="44"/>
          <w:szCs w:val="44"/>
          <w:u w:val="thick"/>
        </w:rPr>
        <w:t>申請すれば、必ず受け取れる助成金です！！</w:t>
      </w:r>
    </w:p>
    <w:p w14:paraId="5BC54630" w14:textId="68442774" w:rsidR="00657B13" w:rsidRDefault="00657B13" w:rsidP="009A33D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お問合せ</w:t>
      </w:r>
    </w:p>
    <w:p w14:paraId="3A123349" w14:textId="6779B8E6" w:rsidR="00657B13" w:rsidRPr="00657B13" w:rsidRDefault="00657B13" w:rsidP="009A33D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大分県トラック協会事務局　業務課　℡　097-558-6311</w:t>
      </w:r>
    </w:p>
    <w:sectPr w:rsidR="00657B13" w:rsidRPr="00657B13" w:rsidSect="009A33D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D7"/>
    <w:rsid w:val="00631783"/>
    <w:rsid w:val="00657B13"/>
    <w:rsid w:val="00684187"/>
    <w:rsid w:val="009A33D7"/>
    <w:rsid w:val="00E40820"/>
    <w:rsid w:val="00F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1F134"/>
  <w15:chartTrackingRefBased/>
  <w15:docId w15:val="{FA82B68D-3331-478F-881D-3F1714D4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TPC6</dc:creator>
  <cp:keywords/>
  <dc:description/>
  <cp:lastModifiedBy>TPC6</cp:lastModifiedBy>
  <cp:revision>7</cp:revision>
  <cp:lastPrinted>2023-10-24T07:01:00Z</cp:lastPrinted>
  <dcterms:created xsi:type="dcterms:W3CDTF">2023-10-24T06:15:00Z</dcterms:created>
  <dcterms:modified xsi:type="dcterms:W3CDTF">2023-10-31T23:40:00Z</dcterms:modified>
</cp:coreProperties>
</file>