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3EF6" w14:textId="1D664DEB" w:rsidR="007517DE" w:rsidRDefault="007517DE" w:rsidP="007517D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A10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909B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799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3F2716D8" w14:textId="7EF13243" w:rsidR="007517DE" w:rsidRDefault="00561DAF" w:rsidP="007517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A1014C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17DE" w:rsidRPr="000D54C1">
        <w:rPr>
          <w:rFonts w:ascii="HG丸ｺﾞｼｯｸM-PRO" w:eastAsia="HG丸ｺﾞｼｯｸM-PRO" w:hAnsi="HG丸ｺﾞｼｯｸM-PRO"/>
          <w:sz w:val="24"/>
          <w:szCs w:val="24"/>
        </w:rPr>
        <w:t>各位</w:t>
      </w:r>
    </w:p>
    <w:p w14:paraId="59A42E24" w14:textId="305E8249" w:rsidR="007517DE" w:rsidRPr="000D54C1" w:rsidRDefault="006A1D7E" w:rsidP="007517D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</w:t>
      </w:r>
      <w:r w:rsidR="007517DE" w:rsidRPr="000D54C1">
        <w:rPr>
          <w:rFonts w:ascii="HG丸ｺﾞｼｯｸM-PRO" w:eastAsia="HG丸ｺﾞｼｯｸM-PRO" w:hAnsi="HG丸ｺﾞｼｯｸM-PRO"/>
          <w:sz w:val="24"/>
          <w:szCs w:val="24"/>
        </w:rPr>
        <w:t xml:space="preserve">社団法人　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大分県</w:t>
      </w:r>
      <w:r w:rsidR="007517DE" w:rsidRPr="000D54C1">
        <w:rPr>
          <w:rFonts w:ascii="HG丸ｺﾞｼｯｸM-PRO" w:eastAsia="HG丸ｺﾞｼｯｸM-PRO" w:hAnsi="HG丸ｺﾞｼｯｸM-PRO"/>
          <w:sz w:val="24"/>
          <w:szCs w:val="24"/>
        </w:rPr>
        <w:t>トラック協会</w:t>
      </w:r>
    </w:p>
    <w:p w14:paraId="0A8AF479" w14:textId="29C90C65" w:rsidR="007517DE" w:rsidRPr="000D54C1" w:rsidRDefault="007517DE" w:rsidP="007517D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長　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浩</w:t>
      </w: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D16DD2" w14:textId="77777777" w:rsidR="00A26E6E" w:rsidRPr="000D54C1" w:rsidRDefault="007517DE" w:rsidP="007517D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6E6E"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(公　印　</w:t>
      </w:r>
      <w:r w:rsidR="00A26E6E" w:rsidRPr="000D54C1">
        <w:rPr>
          <w:rFonts w:ascii="HG丸ｺﾞｼｯｸM-PRO" w:eastAsia="HG丸ｺﾞｼｯｸM-PRO" w:hAnsi="HG丸ｺﾞｼｯｸM-PRO"/>
          <w:sz w:val="24"/>
          <w:szCs w:val="24"/>
        </w:rPr>
        <w:t>省</w:t>
      </w:r>
      <w:r w:rsidR="00A26E6E"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26E6E" w:rsidRPr="000D54C1">
        <w:rPr>
          <w:rFonts w:ascii="HG丸ｺﾞｼｯｸM-PRO" w:eastAsia="HG丸ｺﾞｼｯｸM-PRO" w:hAnsi="HG丸ｺﾞｼｯｸM-PRO"/>
          <w:sz w:val="24"/>
          <w:szCs w:val="24"/>
        </w:rPr>
        <w:t>略</w:t>
      </w:r>
      <w:r w:rsidR="00A26E6E"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　</w:t>
      </w:r>
      <w:r w:rsidR="00A26E6E" w:rsidRPr="000D54C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706EDD0A" w14:textId="77777777" w:rsidR="00A26E6E" w:rsidRDefault="00A26E6E" w:rsidP="00A26E6E">
      <w:pPr>
        <w:ind w:right="630"/>
        <w:jc w:val="right"/>
        <w:rPr>
          <w:rFonts w:ascii="HG丸ｺﾞｼｯｸM-PRO" w:eastAsia="HG丸ｺﾞｼｯｸM-PRO" w:hAnsi="HG丸ｺﾞｼｯｸM-PRO"/>
        </w:rPr>
      </w:pPr>
    </w:p>
    <w:p w14:paraId="176BC37E" w14:textId="2AFC0D2B" w:rsidR="00943A40" w:rsidRPr="00DF2A0A" w:rsidRDefault="000A509A" w:rsidP="000A509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2A0A">
        <w:rPr>
          <w:rFonts w:ascii="HG丸ｺﾞｼｯｸM-PRO" w:eastAsia="HG丸ｺﾞｼｯｸM-PRO" w:hAnsi="HG丸ｺﾞｼｯｸM-PRO" w:hint="eastAsia"/>
          <w:sz w:val="28"/>
          <w:szCs w:val="28"/>
        </w:rPr>
        <w:t>「標準的な運賃」</w:t>
      </w:r>
      <w:r w:rsidR="00DF2A0A" w:rsidRPr="00DF2A0A">
        <w:rPr>
          <w:rFonts w:ascii="HG丸ｺﾞｼｯｸM-PRO" w:eastAsia="HG丸ｺﾞｼｯｸM-PRO" w:hAnsi="HG丸ｺﾞｼｯｸM-PRO" w:hint="eastAsia"/>
          <w:sz w:val="28"/>
          <w:szCs w:val="28"/>
        </w:rPr>
        <w:t>「燃料サーチャージ</w:t>
      </w:r>
      <w:r w:rsidR="00E909B1">
        <w:rPr>
          <w:rFonts w:ascii="HG丸ｺﾞｼｯｸM-PRO" w:eastAsia="HG丸ｺﾞｼｯｸM-PRO" w:hAnsi="HG丸ｺﾞｼｯｸM-PRO" w:hint="eastAsia"/>
          <w:sz w:val="28"/>
          <w:szCs w:val="28"/>
        </w:rPr>
        <w:t>制度</w:t>
      </w:r>
      <w:r w:rsidR="00DF2A0A" w:rsidRPr="00DF2A0A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6D5E55" w:rsidRPr="00DF2A0A">
        <w:rPr>
          <w:rFonts w:ascii="HG丸ｺﾞｼｯｸM-PRO" w:eastAsia="HG丸ｺﾞｼｯｸM-PRO" w:hAnsi="HG丸ｺﾞｼｯｸM-PRO" w:hint="eastAsia"/>
          <w:sz w:val="28"/>
          <w:szCs w:val="28"/>
        </w:rPr>
        <w:t>活用</w:t>
      </w:r>
      <w:r w:rsidRPr="00DF2A0A">
        <w:rPr>
          <w:rFonts w:ascii="HG丸ｺﾞｼｯｸM-PRO" w:eastAsia="HG丸ｺﾞｼｯｸM-PRO" w:hAnsi="HG丸ｺﾞｼｯｸM-PRO" w:hint="eastAsia"/>
          <w:sz w:val="28"/>
          <w:szCs w:val="28"/>
        </w:rPr>
        <w:t>セミナー開催のお知らせ</w:t>
      </w:r>
    </w:p>
    <w:p w14:paraId="13A80336" w14:textId="77777777" w:rsidR="000A509A" w:rsidRDefault="000A509A" w:rsidP="000A509A">
      <w:pPr>
        <w:jc w:val="center"/>
        <w:rPr>
          <w:rFonts w:ascii="HG丸ｺﾞｼｯｸM-PRO" w:eastAsia="HG丸ｺﾞｼｯｸM-PRO" w:hAnsi="HG丸ｺﾞｼｯｸM-PRO"/>
        </w:rPr>
      </w:pPr>
    </w:p>
    <w:p w14:paraId="1C3774DE" w14:textId="77777777" w:rsidR="000D54C1" w:rsidRDefault="000D54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平素は</w:t>
      </w: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当協会の業務運営に、格別のご理解、ご協力を賜り厚くお礼申し</w:t>
      </w: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>上げます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168B360D" w14:textId="66499342" w:rsidR="000D54C1" w:rsidRDefault="000D54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さて、当協会では、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迫りくる２０２４年問題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対応するため、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国土交通省から告示された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「標準的な運賃」</w:t>
      </w:r>
      <w:r w:rsidR="006D5E5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基づく、運賃等の交渉を荷主に対して、</w:t>
      </w:r>
      <w:r w:rsidR="006D5E55">
        <w:rPr>
          <w:rFonts w:ascii="HG丸ｺﾞｼｯｸM-PRO" w:eastAsia="HG丸ｺﾞｼｯｸM-PRO" w:hAnsi="HG丸ｺﾞｼｯｸM-PRO" w:hint="eastAsia"/>
          <w:sz w:val="24"/>
          <w:szCs w:val="24"/>
        </w:rPr>
        <w:t>円滑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に進めて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いただ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きたく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、標記セミナー</w:t>
      </w:r>
      <w:r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開催いたします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3DC602B" w14:textId="77777777" w:rsidR="000D54C1" w:rsidRDefault="000D54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ご多用の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折り</w:t>
      </w:r>
      <w:r w:rsidR="00D11EA0">
        <w:rPr>
          <w:rFonts w:ascii="HG丸ｺﾞｼｯｸM-PRO" w:eastAsia="HG丸ｺﾞｼｯｸM-PRO" w:hAnsi="HG丸ｺﾞｼｯｸM-PRO" w:hint="eastAsia"/>
          <w:sz w:val="24"/>
          <w:szCs w:val="24"/>
        </w:rPr>
        <w:t>とは</w:t>
      </w:r>
      <w:r w:rsidR="00D11EA0">
        <w:rPr>
          <w:rFonts w:ascii="HG丸ｺﾞｼｯｸM-PRO" w:eastAsia="HG丸ｺﾞｼｯｸM-PRO" w:hAnsi="HG丸ｺﾞｼｯｸM-PRO"/>
          <w:sz w:val="24"/>
          <w:szCs w:val="24"/>
        </w:rPr>
        <w:t>存じますが、是非ともご参加</w:t>
      </w:r>
      <w:r w:rsidR="00D11EA0">
        <w:rPr>
          <w:rFonts w:ascii="HG丸ｺﾞｼｯｸM-PRO" w:eastAsia="HG丸ｺﾞｼｯｸM-PRO" w:hAnsi="HG丸ｺﾞｼｯｸM-PRO" w:hint="eastAsia"/>
          <w:sz w:val="24"/>
          <w:szCs w:val="24"/>
        </w:rPr>
        <w:t>賜りますよう</w:t>
      </w:r>
      <w:r w:rsidR="00D11EA0">
        <w:rPr>
          <w:rFonts w:ascii="HG丸ｺﾞｼｯｸM-PRO" w:eastAsia="HG丸ｺﾞｼｯｸM-PRO" w:hAnsi="HG丸ｺﾞｼｯｸM-PRO"/>
          <w:sz w:val="24"/>
          <w:szCs w:val="24"/>
        </w:rPr>
        <w:t>お願いいたします。</w:t>
      </w:r>
    </w:p>
    <w:p w14:paraId="18622E76" w14:textId="77777777" w:rsidR="00D11EA0" w:rsidRPr="000A509A" w:rsidRDefault="00D11E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9D1A5F" w14:textId="77777777" w:rsidR="00FF1D0C" w:rsidRDefault="00FF1D0C" w:rsidP="00FF1D0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603ACD04" w14:textId="77777777" w:rsidR="00C32987" w:rsidRDefault="00C329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D7EACB" w14:textId="0F40C7A5" w:rsidR="007517DE" w:rsidRDefault="007517DE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Ansi="HG丸ｺﾞｼｯｸM-PRO"/>
          <w:sz w:val="24"/>
          <w:szCs w:val="24"/>
        </w:rPr>
        <w:t>日時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FA248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）１３：</w:t>
      </w:r>
      <w:r w:rsidR="00DF2A0A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/>
          <w:sz w:val="24"/>
          <w:szCs w:val="24"/>
        </w:rPr>
        <w:t>０～１６：</w:t>
      </w:r>
      <w:r w:rsidR="006D5E5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>０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（受付１</w:t>
      </w:r>
      <w:r w:rsidR="006D5E5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D5E5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０開始）</w:t>
      </w:r>
    </w:p>
    <w:p w14:paraId="58574D81" w14:textId="5F4B6F15" w:rsidR="007517DE" w:rsidRDefault="007517DE" w:rsidP="00D14D0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/>
          <w:sz w:val="24"/>
          <w:szCs w:val="24"/>
        </w:rPr>
        <w:t>場所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大分県教育会館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大ホール　</w:t>
      </w:r>
    </w:p>
    <w:p w14:paraId="3A91FDC1" w14:textId="6BF16F9D" w:rsidR="00D14D07" w:rsidRPr="00D14D07" w:rsidRDefault="00D14D07" w:rsidP="00D14D07">
      <w:pPr>
        <w:spacing w:line="360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D14D07"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  <w:t>大分県大分市大字下郡496-38</w:t>
      </w:r>
      <w:r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 xml:space="preserve">　℡097-556-6411</w:t>
      </w:r>
    </w:p>
    <w:p w14:paraId="543E13F2" w14:textId="605A90B2" w:rsidR="00805C13" w:rsidRDefault="000A509A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3298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05C13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805C13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『標準的な運賃』の活用方法について</w:t>
      </w:r>
    </w:p>
    <w:p w14:paraId="0D6DF740" w14:textId="1B087A80" w:rsidR="00D2101C" w:rsidRPr="00D2101C" w:rsidRDefault="00D2101C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1014C">
        <w:rPr>
          <w:rFonts w:ascii="HG丸ｺﾞｼｯｸM-PRO" w:eastAsia="HG丸ｺﾞｼｯｸM-PRO" w:hAnsi="HG丸ｺﾞｼｯｸM-PRO" w:hint="eastAsia"/>
          <w:sz w:val="24"/>
          <w:szCs w:val="24"/>
        </w:rPr>
        <w:t>『燃料サーチャージ』の収受について</w:t>
      </w:r>
    </w:p>
    <w:p w14:paraId="78B0DA97" w14:textId="07FB2F22" w:rsidR="006D5E55" w:rsidRDefault="000A509A" w:rsidP="004931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講師：</w:t>
      </w:r>
      <w:r w:rsidR="00A1014C">
        <w:rPr>
          <w:rFonts w:ascii="HG丸ｺﾞｼｯｸM-PRO" w:eastAsia="HG丸ｺﾞｼｯｸM-PRO" w:hAnsi="HG丸ｺﾞｼｯｸM-PRO" w:hint="eastAsia"/>
          <w:sz w:val="24"/>
          <w:szCs w:val="24"/>
        </w:rPr>
        <w:t>日本ＰＭＩコンサルティング（株）</w:t>
      </w:r>
    </w:p>
    <w:p w14:paraId="0EA79536" w14:textId="6FD9BF0D" w:rsidR="000A509A" w:rsidRDefault="006D5E55" w:rsidP="006D5E55">
      <w:pPr>
        <w:spacing w:line="360" w:lineRule="auto"/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</w:t>
      </w:r>
      <w:r w:rsidR="00A1014C">
        <w:rPr>
          <w:rFonts w:ascii="HG丸ｺﾞｼｯｸM-PRO" w:eastAsia="HG丸ｺﾞｼｯｸM-PRO" w:hAnsi="HG丸ｺﾞｼｯｸM-PRO" w:hint="eastAsia"/>
          <w:sz w:val="24"/>
          <w:szCs w:val="24"/>
        </w:rPr>
        <w:t>取締役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1014C">
        <w:rPr>
          <w:rFonts w:ascii="HG丸ｺﾞｼｯｸM-PRO" w:eastAsia="HG丸ｺﾞｼｯｸM-PRO" w:hAnsi="HG丸ｺﾞｼｯｸM-PRO" w:hint="eastAsia"/>
          <w:sz w:val="24"/>
          <w:szCs w:val="24"/>
        </w:rPr>
        <w:t>小坂　真弘</w:t>
      </w:r>
      <w:r w:rsidR="00493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氏（</w:t>
      </w:r>
      <w:r w:rsidR="00D14D07">
        <w:rPr>
          <w:rFonts w:ascii="HG丸ｺﾞｼｯｸM-PRO" w:eastAsia="HG丸ｺﾞｼｯｸM-PRO" w:hAnsi="HG丸ｺﾞｼｯｸM-PRO" w:hint="eastAsia"/>
          <w:sz w:val="24"/>
          <w:szCs w:val="24"/>
        </w:rPr>
        <w:t>全ト協専任講師</w:t>
      </w:r>
      <w:r w:rsidR="0049319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BC232D0" w14:textId="44B1080F" w:rsidR="00805C13" w:rsidRDefault="0061117F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05C1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5A63F5"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="005A63F5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5A63F5">
        <w:rPr>
          <w:rFonts w:ascii="HG丸ｺﾞｼｯｸM-PRO" w:eastAsia="HG丸ｺﾞｼｯｸM-PRO" w:hAnsi="HG丸ｺﾞｼｯｸM-PRO" w:hint="eastAsia"/>
          <w:sz w:val="24"/>
          <w:szCs w:val="24"/>
        </w:rPr>
        <w:t>経営者</w:t>
      </w:r>
      <w:r w:rsidR="005A63F5">
        <w:rPr>
          <w:rFonts w:ascii="HG丸ｺﾞｼｯｸM-PRO" w:eastAsia="HG丸ｺﾞｼｯｸM-PRO" w:hAnsi="HG丸ｺﾞｼｯｸM-PRO"/>
          <w:sz w:val="24"/>
          <w:szCs w:val="24"/>
        </w:rPr>
        <w:t>及び管理</w:t>
      </w:r>
      <w:r w:rsidR="005A63F5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5A63F5">
        <w:rPr>
          <w:rFonts w:ascii="HG丸ｺﾞｼｯｸM-PRO" w:eastAsia="HG丸ｺﾞｼｯｸM-PRO" w:hAnsi="HG丸ｺﾞｼｯｸM-PRO"/>
          <w:sz w:val="24"/>
          <w:szCs w:val="24"/>
        </w:rPr>
        <w:t>等</w:t>
      </w:r>
    </w:p>
    <w:p w14:paraId="54242A01" w14:textId="11272E6B" w:rsidR="005A63F5" w:rsidRDefault="0061117F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受講料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6395751A" w14:textId="77777777" w:rsidR="0061117F" w:rsidRDefault="0061117F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募集人数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定員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D5E55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名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申込期限：先着順。定員になり次第締め切ります）</w:t>
      </w:r>
    </w:p>
    <w:p w14:paraId="7A48079D" w14:textId="159DA3E3" w:rsidR="00EC4A05" w:rsidRDefault="0061117F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申込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C5766">
        <w:rPr>
          <w:rFonts w:ascii="HG丸ｺﾞｼｯｸM-PRO" w:eastAsia="HG丸ｺﾞｼｯｸM-PRO" w:hAnsi="HG丸ｺﾞｼｯｸM-PRO" w:hint="eastAsia"/>
          <w:sz w:val="24"/>
          <w:szCs w:val="24"/>
        </w:rPr>
        <w:t>別添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の「参加申込書」をご記入の上、記載のＦＡＸ番号まで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</w:p>
    <w:p w14:paraId="38591203" w14:textId="6089608E" w:rsidR="007517DE" w:rsidRDefault="0061117F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主催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公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社）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全日本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トラック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協会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／　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公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社）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大分県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トラック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協会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>（共催）</w:t>
      </w:r>
    </w:p>
    <w:p w14:paraId="2F7A2EBE" w14:textId="280D9EAB" w:rsidR="00146171" w:rsidRDefault="00146171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D8CCC08" w14:textId="5E90FA41" w:rsidR="006D5E55" w:rsidRPr="006D5E55" w:rsidRDefault="00FA248B" w:rsidP="006D5E55">
      <w:pPr>
        <w:pStyle w:val="ae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２０２４年問題は直ぐそこに迫っています。荷主との交渉には、的確な原価計算と書面での裏付けられたデータ提出が必要不可欠です。是非ともご参加下さい。</w:t>
      </w:r>
    </w:p>
    <w:p w14:paraId="2FCA1FBE" w14:textId="77777777" w:rsidR="007124EF" w:rsidRDefault="007124EF" w:rsidP="003802B0">
      <w:pPr>
        <w:pStyle w:val="a7"/>
      </w:pPr>
      <w:r>
        <w:rPr>
          <w:rFonts w:hint="eastAsia"/>
        </w:rPr>
        <w:t>以上</w:t>
      </w:r>
    </w:p>
    <w:p w14:paraId="784BAF7A" w14:textId="105E9EAA" w:rsidR="007517DE" w:rsidRPr="00D101F4" w:rsidRDefault="000A509A" w:rsidP="0030429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</w:t>
      </w:r>
      <w:r w:rsidR="007517DE" w:rsidRPr="00D101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県トラック協会　</w:t>
      </w:r>
      <w:r w:rsidR="00304292">
        <w:rPr>
          <w:rFonts w:ascii="HG丸ｺﾞｼｯｸM-PRO" w:eastAsia="HG丸ｺﾞｼｯｸM-PRO" w:hAnsi="HG丸ｺﾞｼｯｸM-PRO" w:hint="eastAsia"/>
          <w:sz w:val="28"/>
          <w:szCs w:val="28"/>
        </w:rPr>
        <w:t>業務</w:t>
      </w:r>
      <w:r w:rsidR="007517DE" w:rsidRPr="00D101F4">
        <w:rPr>
          <w:rFonts w:ascii="HG丸ｺﾞｼｯｸM-PRO" w:eastAsia="HG丸ｺﾞｼｯｸM-PRO" w:hAnsi="HG丸ｺﾞｼｯｸM-PRO" w:hint="eastAsia"/>
          <w:sz w:val="28"/>
          <w:szCs w:val="28"/>
        </w:rPr>
        <w:t>課　あて</w:t>
      </w:r>
    </w:p>
    <w:p w14:paraId="0A97C25A" w14:textId="11AF4C02" w:rsidR="003802B0" w:rsidRPr="00956F71" w:rsidRDefault="003802B0" w:rsidP="003802B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ＦＡＸ　</w:t>
      </w:r>
      <w:r w:rsidR="003042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097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－</w:t>
      </w:r>
      <w:r w:rsidR="003042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552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－</w:t>
      </w:r>
      <w:r w:rsidR="003042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1591</w:t>
      </w:r>
    </w:p>
    <w:p w14:paraId="6EB3BBB1" w14:textId="77777777" w:rsidR="003802B0" w:rsidRDefault="003802B0" w:rsidP="003802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802B0" w:rsidRPr="0028089D" w14:paraId="7398D521" w14:textId="77777777" w:rsidTr="00EF3CE1">
        <w:trPr>
          <w:trHeight w:val="440"/>
        </w:trPr>
        <w:tc>
          <w:tcPr>
            <w:tcW w:w="9781" w:type="dxa"/>
          </w:tcPr>
          <w:p w14:paraId="672C93EE" w14:textId="77777777" w:rsidR="00E909B1" w:rsidRDefault="00145AAE" w:rsidP="00EF3CE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45AA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「標準的な運賃」</w:t>
            </w:r>
            <w:r w:rsidR="00E909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「燃料サーチャージ制度」</w:t>
            </w:r>
            <w:r w:rsidR="005D0AC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活用</w:t>
            </w:r>
            <w:r w:rsidRPr="00145AA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セミナー</w:t>
            </w:r>
            <w:r w:rsidR="003802B0" w:rsidRPr="0028089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</w:p>
          <w:p w14:paraId="00345B22" w14:textId="3463792D" w:rsidR="003802B0" w:rsidRPr="0028089D" w:rsidRDefault="003802B0" w:rsidP="00EF3CE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8089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参加申込書</w:t>
            </w:r>
          </w:p>
        </w:tc>
      </w:tr>
    </w:tbl>
    <w:p w14:paraId="4B073890" w14:textId="77777777" w:rsidR="00145AAE" w:rsidRPr="00145AAE" w:rsidRDefault="00145AAE" w:rsidP="00145AAE">
      <w:pPr>
        <w:ind w:leftChars="50" w:left="105"/>
        <w:jc w:val="right"/>
        <w:rPr>
          <w:rFonts w:ascii="HG丸ｺﾞｼｯｸM-PRO" w:eastAsia="HG丸ｺﾞｼｯｸM-PRO" w:hAnsi="ＭＳ Ｐゴシック" w:cs="Times New Roman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840"/>
        <w:gridCol w:w="1245"/>
        <w:gridCol w:w="3839"/>
      </w:tblGrid>
      <w:tr w:rsidR="00145AAE" w:rsidRPr="00145AAE" w14:paraId="2EC4AB84" w14:textId="77777777" w:rsidTr="00C20174">
        <w:trPr>
          <w:trHeight w:val="939"/>
        </w:trPr>
        <w:tc>
          <w:tcPr>
            <w:tcW w:w="1179" w:type="dxa"/>
            <w:shd w:val="clear" w:color="auto" w:fill="auto"/>
            <w:vAlign w:val="center"/>
          </w:tcPr>
          <w:p w14:paraId="6F11BBF5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9383" w:type="dxa"/>
            <w:gridSpan w:val="3"/>
            <w:shd w:val="clear" w:color="auto" w:fill="auto"/>
          </w:tcPr>
          <w:p w14:paraId="1664A96E" w14:textId="77777777" w:rsidR="00145AAE" w:rsidRPr="00145AAE" w:rsidRDefault="00145AAE" w:rsidP="00145AAE">
            <w:pPr>
              <w:jc w:val="right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145AAE" w:rsidRPr="00145AAE" w14:paraId="75841FDF" w14:textId="77777777" w:rsidTr="00C20174">
        <w:trPr>
          <w:trHeight w:val="717"/>
        </w:trPr>
        <w:tc>
          <w:tcPr>
            <w:tcW w:w="1179" w:type="dxa"/>
            <w:shd w:val="clear" w:color="auto" w:fill="auto"/>
            <w:vAlign w:val="center"/>
          </w:tcPr>
          <w:p w14:paraId="49F4B687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TEL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4C0B2F23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　　　　－　　　　－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C203D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260DABCA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　　　　－　　　　－　　　　</w:t>
            </w:r>
          </w:p>
        </w:tc>
      </w:tr>
      <w:tr w:rsidR="00145AAE" w:rsidRPr="00145AAE" w14:paraId="2FA1F877" w14:textId="77777777" w:rsidTr="00C20174">
        <w:trPr>
          <w:trHeight w:val="1247"/>
        </w:trPr>
        <w:tc>
          <w:tcPr>
            <w:tcW w:w="1179" w:type="dxa"/>
            <w:shd w:val="clear" w:color="auto" w:fill="auto"/>
            <w:vAlign w:val="center"/>
          </w:tcPr>
          <w:p w14:paraId="68C7B6C1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9383" w:type="dxa"/>
            <w:gridSpan w:val="3"/>
            <w:shd w:val="clear" w:color="auto" w:fill="auto"/>
          </w:tcPr>
          <w:p w14:paraId="50BAF6FC" w14:textId="77777777" w:rsidR="00145AAE" w:rsidRPr="00145AAE" w:rsidRDefault="00145AAE" w:rsidP="00145AAE">
            <w:pPr>
              <w:jc w:val="right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145AAE" w:rsidRPr="00145AAE" w14:paraId="26B544C7" w14:textId="77777777" w:rsidTr="00C20174">
        <w:trPr>
          <w:trHeight w:val="1144"/>
        </w:trPr>
        <w:tc>
          <w:tcPr>
            <w:tcW w:w="1179" w:type="dxa"/>
            <w:vMerge w:val="restart"/>
            <w:shd w:val="clear" w:color="auto" w:fill="auto"/>
            <w:vAlign w:val="center"/>
          </w:tcPr>
          <w:p w14:paraId="73C5BBAD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参加者</w:t>
            </w:r>
          </w:p>
        </w:tc>
        <w:tc>
          <w:tcPr>
            <w:tcW w:w="9383" w:type="dxa"/>
            <w:gridSpan w:val="3"/>
            <w:shd w:val="clear" w:color="auto" w:fill="auto"/>
          </w:tcPr>
          <w:p w14:paraId="03BDE2DF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  <w:tr w:rsidR="00145AAE" w:rsidRPr="00145AAE" w14:paraId="33C35F4C" w14:textId="77777777" w:rsidTr="00C20174">
        <w:trPr>
          <w:trHeight w:val="1124"/>
        </w:trPr>
        <w:tc>
          <w:tcPr>
            <w:tcW w:w="1179" w:type="dxa"/>
            <w:vMerge/>
            <w:shd w:val="clear" w:color="auto" w:fill="auto"/>
          </w:tcPr>
          <w:p w14:paraId="131C4FE0" w14:textId="77777777" w:rsidR="00145AAE" w:rsidRPr="00145AAE" w:rsidRDefault="00145AAE" w:rsidP="00145AAE">
            <w:pPr>
              <w:jc w:val="right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9383" w:type="dxa"/>
            <w:gridSpan w:val="3"/>
            <w:shd w:val="clear" w:color="auto" w:fill="auto"/>
          </w:tcPr>
          <w:p w14:paraId="40310616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</w:tbl>
    <w:p w14:paraId="692BB043" w14:textId="77777777" w:rsidR="00145AAE" w:rsidRPr="00145AAE" w:rsidRDefault="00145AAE" w:rsidP="00145AAE">
      <w:pPr>
        <w:pBdr>
          <w:bottom w:val="dotted" w:sz="24" w:space="1" w:color="auto"/>
        </w:pBdr>
        <w:ind w:leftChars="50" w:left="105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7FA735C8" w14:textId="77777777" w:rsidR="00145AAE" w:rsidRPr="00145AAE" w:rsidRDefault="00145AAE" w:rsidP="00145AAE">
      <w:pPr>
        <w:pBdr>
          <w:bottom w:val="dotted" w:sz="24" w:space="1" w:color="auto"/>
        </w:pBdr>
        <w:ind w:leftChars="50" w:left="105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145AAE"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FAX送信ご担当者氏名　</w:t>
      </w:r>
      <w:r w:rsidRPr="00145AAE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14:paraId="4CC72A0C" w14:textId="77777777" w:rsidR="00145AAE" w:rsidRPr="00145AAE" w:rsidRDefault="00145AAE" w:rsidP="00145AAE">
      <w:pPr>
        <w:pBdr>
          <w:bottom w:val="dotted" w:sz="24" w:space="1" w:color="auto"/>
        </w:pBdr>
        <w:ind w:leftChars="50" w:left="105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0FA4F9E2" w14:textId="77777777" w:rsidR="00145AAE" w:rsidRPr="00145AAE" w:rsidRDefault="00145AAE" w:rsidP="00145AAE">
      <w:pPr>
        <w:ind w:leftChars="50" w:left="105"/>
        <w:rPr>
          <w:rFonts w:ascii="HG丸ｺﾞｼｯｸM-PRO" w:eastAsia="HG丸ｺﾞｼｯｸM-PRO" w:hAnsi="Tahom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145AAE" w:rsidRPr="00145AAE" w14:paraId="43B3221D" w14:textId="77777777" w:rsidTr="00C20174">
        <w:tc>
          <w:tcPr>
            <w:tcW w:w="10664" w:type="dxa"/>
            <w:shd w:val="clear" w:color="auto" w:fill="000000"/>
          </w:tcPr>
          <w:p w14:paraId="47131FAE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Tahoma" w:cs="Times New Roman"/>
                <w:b/>
                <w:kern w:val="0"/>
                <w:sz w:val="24"/>
                <w:szCs w:val="28"/>
              </w:rPr>
            </w:pPr>
            <w:r w:rsidRPr="00145AAE">
              <w:rPr>
                <w:rFonts w:ascii="HG丸ｺﾞｼｯｸM-PRO" w:eastAsia="HG丸ｺﾞｼｯｸM-PRO" w:hAnsi="Tahoma" w:cs="Times New Roman" w:hint="eastAsia"/>
                <w:b/>
                <w:kern w:val="0"/>
                <w:sz w:val="24"/>
                <w:szCs w:val="28"/>
              </w:rPr>
              <w:t>セミナー日時、会場等</w:t>
            </w:r>
          </w:p>
        </w:tc>
      </w:tr>
    </w:tbl>
    <w:p w14:paraId="4A308C73" w14:textId="77777777" w:rsidR="00145AAE" w:rsidRPr="00145AAE" w:rsidRDefault="00145AAE" w:rsidP="00145AAE">
      <w:pPr>
        <w:rPr>
          <w:rFonts w:ascii="HG丸ｺﾞｼｯｸM-PRO" w:eastAsia="HG丸ｺﾞｼｯｸM-PRO" w:hAnsi="Tahoma" w:cs="Times New Roman"/>
          <w:sz w:val="24"/>
          <w:szCs w:val="24"/>
        </w:rPr>
      </w:pPr>
    </w:p>
    <w:p w14:paraId="4388F06B" w14:textId="09724B79" w:rsidR="00145AAE" w:rsidRPr="00145AAE" w:rsidRDefault="00315654" w:rsidP="00145AAE">
      <w:pPr>
        <w:rPr>
          <w:rFonts w:ascii="HG丸ｺﾞｼｯｸM-PRO" w:eastAsia="HG丸ｺﾞｼｯｸM-PRO" w:hAnsi="Tahoma" w:cs="Times New Roman"/>
          <w:sz w:val="24"/>
          <w:szCs w:val="24"/>
        </w:rPr>
      </w:pPr>
      <w:r>
        <w:rPr>
          <w:rFonts w:ascii="HG丸ｺﾞｼｯｸM-PRO" w:eastAsia="HG丸ｺﾞｼｯｸM-PRO" w:hAnsi="Tahoma" w:cs="Times New Roman" w:hint="eastAsia"/>
          <w:sz w:val="24"/>
          <w:szCs w:val="24"/>
        </w:rPr>
        <w:t xml:space="preserve">日時　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令和</w:t>
      </w:r>
      <w:r w:rsidR="00FA248B">
        <w:rPr>
          <w:rFonts w:ascii="HG丸ｺﾞｼｯｸM-PRO" w:eastAsia="HG丸ｺﾞｼｯｸM-PRO" w:hAnsi="Tahoma" w:cs="Times New Roman" w:hint="eastAsia"/>
          <w:sz w:val="24"/>
          <w:szCs w:val="24"/>
        </w:rPr>
        <w:t>５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年</w:t>
      </w:r>
      <w:r w:rsidR="00A1014C">
        <w:rPr>
          <w:rFonts w:ascii="HG丸ｺﾞｼｯｸM-PRO" w:eastAsia="HG丸ｺﾞｼｯｸM-PRO" w:hAnsi="Tahoma" w:cs="Times New Roman" w:hint="eastAsia"/>
          <w:sz w:val="24"/>
          <w:szCs w:val="24"/>
        </w:rPr>
        <w:t>１</w:t>
      </w:r>
      <w:r w:rsidR="00FA248B">
        <w:rPr>
          <w:rFonts w:ascii="HG丸ｺﾞｼｯｸM-PRO" w:eastAsia="HG丸ｺﾞｼｯｸM-PRO" w:hAnsi="Tahoma" w:cs="Times New Roman" w:hint="eastAsia"/>
          <w:sz w:val="24"/>
          <w:szCs w:val="24"/>
        </w:rPr>
        <w:t>０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月</w:t>
      </w:r>
      <w:r w:rsidR="00A1014C">
        <w:rPr>
          <w:rFonts w:ascii="HG丸ｺﾞｼｯｸM-PRO" w:eastAsia="HG丸ｺﾞｼｯｸM-PRO" w:hAnsi="Tahoma" w:cs="Times New Roman" w:hint="eastAsia"/>
          <w:sz w:val="24"/>
          <w:szCs w:val="24"/>
        </w:rPr>
        <w:t>１</w:t>
      </w:r>
      <w:r w:rsidR="00FA248B">
        <w:rPr>
          <w:rFonts w:ascii="HG丸ｺﾞｼｯｸM-PRO" w:eastAsia="HG丸ｺﾞｼｯｸM-PRO" w:hAnsi="Tahoma" w:cs="Times New Roman" w:hint="eastAsia"/>
          <w:sz w:val="24"/>
          <w:szCs w:val="24"/>
        </w:rPr>
        <w:t>６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日（</w:t>
      </w:r>
      <w:r w:rsidR="00FA248B">
        <w:rPr>
          <w:rFonts w:ascii="HG丸ｺﾞｼｯｸM-PRO" w:eastAsia="HG丸ｺﾞｼｯｸM-PRO" w:hAnsi="Tahoma" w:cs="Times New Roman" w:hint="eastAsia"/>
          <w:sz w:val="24"/>
          <w:szCs w:val="24"/>
        </w:rPr>
        <w:t>月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）　１３：</w:t>
      </w:r>
      <w:r w:rsidR="00DF2A0A">
        <w:rPr>
          <w:rFonts w:ascii="HG丸ｺﾞｼｯｸM-PRO" w:eastAsia="HG丸ｺﾞｼｯｸM-PRO" w:hAnsi="Tahoma" w:cs="Times New Roman" w:hint="eastAsia"/>
          <w:sz w:val="24"/>
          <w:szCs w:val="24"/>
        </w:rPr>
        <w:t>０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０～１6：</w:t>
      </w:r>
      <w:r w:rsidR="006D5E55">
        <w:rPr>
          <w:rFonts w:ascii="HG丸ｺﾞｼｯｸM-PRO" w:eastAsia="HG丸ｺﾞｼｯｸM-PRO" w:hAnsi="Tahoma" w:cs="Times New Roman" w:hint="eastAsia"/>
          <w:sz w:val="24"/>
          <w:szCs w:val="24"/>
        </w:rPr>
        <w:t>３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０</w:t>
      </w:r>
      <w:r w:rsidR="00145AAE">
        <w:rPr>
          <w:rFonts w:ascii="HG丸ｺﾞｼｯｸM-PRO" w:eastAsia="HG丸ｺﾞｼｯｸM-PRO" w:hAnsi="Tahoma" w:cs="Times New Roman" w:hint="eastAsia"/>
          <w:sz w:val="24"/>
          <w:szCs w:val="24"/>
        </w:rPr>
        <w:t>（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受付１</w:t>
      </w:r>
      <w:r w:rsidR="006D5E55">
        <w:rPr>
          <w:rFonts w:ascii="HG丸ｺﾞｼｯｸM-PRO" w:eastAsia="HG丸ｺﾞｼｯｸM-PRO" w:hAnsi="Tahoma" w:cs="Times New Roman" w:hint="eastAsia"/>
          <w:sz w:val="24"/>
          <w:szCs w:val="24"/>
        </w:rPr>
        <w:t>２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：</w:t>
      </w:r>
      <w:r w:rsidR="006D5E55">
        <w:rPr>
          <w:rFonts w:ascii="HG丸ｺﾞｼｯｸM-PRO" w:eastAsia="HG丸ｺﾞｼｯｸM-PRO" w:hAnsi="Tahoma" w:cs="Times New Roman" w:hint="eastAsia"/>
          <w:sz w:val="24"/>
          <w:szCs w:val="24"/>
        </w:rPr>
        <w:t>３</w:t>
      </w:r>
      <w:r w:rsidR="00145AAE"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>０</w:t>
      </w:r>
      <w:r w:rsidR="00145AAE">
        <w:rPr>
          <w:rFonts w:ascii="HG丸ｺﾞｼｯｸM-PRO" w:eastAsia="HG丸ｺﾞｼｯｸM-PRO" w:hAnsi="Tahoma" w:cs="Times New Roman" w:hint="eastAsia"/>
          <w:sz w:val="24"/>
          <w:szCs w:val="24"/>
        </w:rPr>
        <w:t>開始）</w:t>
      </w:r>
    </w:p>
    <w:p w14:paraId="6D3749AD" w14:textId="4C2217F0" w:rsidR="00145AAE" w:rsidRPr="00145AAE" w:rsidRDefault="00315654" w:rsidP="00145AAE">
      <w:pPr>
        <w:rPr>
          <w:rFonts w:ascii="HG丸ｺﾞｼｯｸM-PRO" w:eastAsia="HG丸ｺﾞｼｯｸM-PRO" w:hAnsi="Tahoma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場所　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大分県教育会館</w:t>
      </w:r>
      <w:r w:rsidR="00145AA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04292">
        <w:rPr>
          <w:rFonts w:ascii="HG丸ｺﾞｼｯｸM-PRO" w:eastAsia="HG丸ｺﾞｼｯｸM-PRO" w:hAnsi="HG丸ｺﾞｼｯｸM-PRO" w:hint="eastAsia"/>
          <w:sz w:val="24"/>
          <w:szCs w:val="24"/>
        </w:rPr>
        <w:t>大ホール</w:t>
      </w:r>
    </w:p>
    <w:p w14:paraId="065B8CA5" w14:textId="3A16C284" w:rsidR="00315654" w:rsidRDefault="00145AAE" w:rsidP="00D14D07">
      <w:pPr>
        <w:rPr>
          <w:rFonts w:ascii="HG丸ｺﾞｼｯｸM-PRO" w:eastAsia="HG丸ｺﾞｼｯｸM-PRO" w:hAnsi="Tahoma" w:cs="Times New Roman"/>
          <w:sz w:val="24"/>
          <w:szCs w:val="24"/>
        </w:rPr>
      </w:pPr>
      <w:r>
        <w:rPr>
          <w:rFonts w:ascii="HG丸ｺﾞｼｯｸM-PRO" w:eastAsia="HG丸ｺﾞｼｯｸM-PRO" w:hAnsi="Tahoma" w:cs="Times New Roman" w:hint="eastAsia"/>
          <w:sz w:val="24"/>
          <w:szCs w:val="24"/>
        </w:rPr>
        <w:t>住所</w:t>
      </w:r>
      <w:r w:rsidRPr="00145AAE">
        <w:rPr>
          <w:rFonts w:ascii="HG丸ｺﾞｼｯｸM-PRO" w:eastAsia="HG丸ｺﾞｼｯｸM-PRO" w:hAnsi="Tahoma" w:cs="Times New Roman" w:hint="eastAsia"/>
          <w:sz w:val="24"/>
          <w:szCs w:val="24"/>
        </w:rPr>
        <w:t xml:space="preserve">　</w:t>
      </w:r>
      <w:r w:rsidR="00D14D07">
        <w:rPr>
          <w:rFonts w:ascii="HG丸ｺﾞｼｯｸM-PRO" w:eastAsia="HG丸ｺﾞｼｯｸM-PRO" w:hAnsi="Tahoma" w:cs="Times New Roman" w:hint="eastAsia"/>
          <w:sz w:val="24"/>
          <w:szCs w:val="24"/>
        </w:rPr>
        <w:t>大分県大分市大字下郡496-38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Tahoma" w:cs="Times New Roman" w:hint="eastAsia"/>
          <w:sz w:val="24"/>
          <w:szCs w:val="24"/>
        </w:rPr>
        <w:t>電話：</w:t>
      </w:r>
      <w:r w:rsidR="00380944">
        <w:rPr>
          <w:rFonts w:ascii="HG丸ｺﾞｼｯｸM-PRO" w:eastAsia="HG丸ｺﾞｼｯｸM-PRO" w:hAnsi="Tahoma" w:cs="Times New Roman" w:hint="eastAsia"/>
          <w:sz w:val="24"/>
          <w:szCs w:val="24"/>
        </w:rPr>
        <w:t>097-556-6411</w:t>
      </w:r>
    </w:p>
    <w:p w14:paraId="37E2982B" w14:textId="6479834A" w:rsidR="00145AAE" w:rsidRPr="00145AAE" w:rsidRDefault="00D14D07" w:rsidP="00145AAE">
      <w:pPr>
        <w:ind w:leftChars="50" w:left="105"/>
        <w:jc w:val="center"/>
        <w:rPr>
          <w:rFonts w:ascii="HG丸ｺﾞｼｯｸM-PRO" w:eastAsia="HG丸ｺﾞｼｯｸM-PRO" w:hAnsi="Tahoma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Tahoma" w:cs="Times New Roman" w:hint="eastAsia"/>
          <w:b/>
          <w:sz w:val="24"/>
          <w:szCs w:val="24"/>
          <w:u w:val="single"/>
        </w:rPr>
        <w:t>駐車場は必ず、会館外の専用駐車場にお止</w:t>
      </w:r>
      <w:r w:rsidR="006A1D7E">
        <w:rPr>
          <w:rFonts w:ascii="HG丸ｺﾞｼｯｸM-PRO" w:eastAsia="HG丸ｺﾞｼｯｸM-PRO" w:hAnsi="Tahoma" w:cs="Times New Roman" w:hint="eastAsia"/>
          <w:b/>
          <w:sz w:val="24"/>
          <w:szCs w:val="24"/>
          <w:u w:val="single"/>
        </w:rPr>
        <w:t>め</w:t>
      </w:r>
      <w:r>
        <w:rPr>
          <w:rFonts w:ascii="HG丸ｺﾞｼｯｸM-PRO" w:eastAsia="HG丸ｺﾞｼｯｸM-PRO" w:hAnsi="Tahoma" w:cs="Times New Roman" w:hint="eastAsia"/>
          <w:b/>
          <w:sz w:val="24"/>
          <w:szCs w:val="24"/>
          <w:u w:val="single"/>
        </w:rPr>
        <w:t>下さい。</w:t>
      </w:r>
    </w:p>
    <w:p w14:paraId="0AF48410" w14:textId="77777777" w:rsidR="00145AAE" w:rsidRPr="00145AAE" w:rsidRDefault="00145AAE" w:rsidP="00145AAE">
      <w:pPr>
        <w:ind w:leftChars="50" w:left="105"/>
        <w:rPr>
          <w:rFonts w:ascii="HG丸ｺﾞｼｯｸM-PRO" w:eastAsia="HG丸ｺﾞｼｯｸM-PRO" w:hAnsi="Tahoma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145AAE" w:rsidRPr="00145AAE" w14:paraId="4A1B31A6" w14:textId="77777777" w:rsidTr="00C20174">
        <w:tc>
          <w:tcPr>
            <w:tcW w:w="10664" w:type="dxa"/>
            <w:shd w:val="clear" w:color="auto" w:fill="000000"/>
          </w:tcPr>
          <w:p w14:paraId="617B1681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Tahoma" w:cs="Times New Roman"/>
                <w:b/>
                <w:kern w:val="0"/>
                <w:sz w:val="24"/>
                <w:szCs w:val="28"/>
              </w:rPr>
            </w:pPr>
            <w:r w:rsidRPr="00145AAE">
              <w:rPr>
                <w:rFonts w:ascii="HG丸ｺﾞｼｯｸM-PRO" w:eastAsia="HG丸ｺﾞｼｯｸM-PRO" w:hAnsi="Tahoma" w:cs="Times New Roman" w:hint="eastAsia"/>
                <w:b/>
                <w:kern w:val="0"/>
                <w:sz w:val="24"/>
                <w:szCs w:val="28"/>
              </w:rPr>
              <w:t>セミナーに関するお問い合わせ先</w:t>
            </w:r>
          </w:p>
        </w:tc>
      </w:tr>
    </w:tbl>
    <w:p w14:paraId="104C7E88" w14:textId="77777777" w:rsidR="00145AAE" w:rsidRPr="00145AAE" w:rsidRDefault="00145AAE" w:rsidP="00145AAE">
      <w:pPr>
        <w:rPr>
          <w:rFonts w:ascii="HG丸ｺﾞｼｯｸM-PRO" w:eastAsia="HG丸ｺﾞｼｯｸM-PRO" w:hAnsi="Tahoma" w:cs="Times New Roman"/>
          <w:kern w:val="0"/>
          <w:sz w:val="24"/>
          <w:szCs w:val="24"/>
        </w:rPr>
      </w:pPr>
    </w:p>
    <w:p w14:paraId="619ED6FC" w14:textId="6AB236C9" w:rsidR="00145AAE" w:rsidRPr="00145AAE" w:rsidRDefault="00D14D07" w:rsidP="00145AAE">
      <w:pPr>
        <w:rPr>
          <w:rFonts w:ascii="HG丸ｺﾞｼｯｸM-PRO" w:eastAsia="HG丸ｺﾞｼｯｸM-PRO" w:hAnsi="Tahoma" w:cs="Times New Roman"/>
          <w:sz w:val="24"/>
          <w:szCs w:val="24"/>
        </w:rPr>
      </w:pP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大分</w:t>
      </w:r>
      <w:r w:rsidR="00145AAE" w:rsidRP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 xml:space="preserve">県トラック協会　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業務</w:t>
      </w:r>
      <w:r w:rsidR="00145AAE" w:rsidRP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課　担当：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佐藤</w:t>
      </w:r>
      <w:r w:rsidR="006D5E55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・三好</w:t>
      </w:r>
      <w:r w:rsidR="00145AAE" w:rsidRP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 xml:space="preserve">　電話</w:t>
      </w:r>
      <w:r w:rsid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097-558-6311</w:t>
      </w:r>
    </w:p>
    <w:p w14:paraId="73B762F9" w14:textId="77777777" w:rsidR="009F1820" w:rsidRPr="00145AAE" w:rsidRDefault="009F1820" w:rsidP="003802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F9E5DE" w14:textId="3E217BC4" w:rsidR="00C32987" w:rsidRPr="007517DE" w:rsidRDefault="007517DE" w:rsidP="00145AA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〈締　切　日〉　令和</w:t>
      </w:r>
      <w:r w:rsidR="00FA248B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</w:t>
      </w:r>
      <w:r w:rsidR="00077998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9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077998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29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 w:rsidR="006D5E5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金</w:t>
      </w:r>
      <w:r w:rsidRPr="00956F71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曜日）</w:t>
      </w:r>
    </w:p>
    <w:sectPr w:rsidR="00C32987" w:rsidRPr="007517DE" w:rsidSect="0095658B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8179" w14:textId="77777777" w:rsidR="00616C30" w:rsidRDefault="00616C30" w:rsidP="00771D32">
      <w:r>
        <w:separator/>
      </w:r>
    </w:p>
  </w:endnote>
  <w:endnote w:type="continuationSeparator" w:id="0">
    <w:p w14:paraId="647315B8" w14:textId="77777777" w:rsidR="00616C30" w:rsidRDefault="00616C30" w:rsidP="007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29B1" w14:textId="77777777" w:rsidR="00616C30" w:rsidRDefault="00616C30" w:rsidP="00771D32">
      <w:r>
        <w:separator/>
      </w:r>
    </w:p>
  </w:footnote>
  <w:footnote w:type="continuationSeparator" w:id="0">
    <w:p w14:paraId="1EE6BFFE" w14:textId="77777777" w:rsidR="00616C30" w:rsidRDefault="00616C30" w:rsidP="0077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A5E"/>
    <w:multiLevelType w:val="hybridMultilevel"/>
    <w:tmpl w:val="C5E0DC0A"/>
    <w:lvl w:ilvl="0" w:tplc="675E1D64">
      <w:start w:val="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653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A"/>
    <w:rsid w:val="00077998"/>
    <w:rsid w:val="000917AF"/>
    <w:rsid w:val="000A509A"/>
    <w:rsid w:val="000D54C1"/>
    <w:rsid w:val="00104417"/>
    <w:rsid w:val="00125EA4"/>
    <w:rsid w:val="00145AAE"/>
    <w:rsid w:val="00146171"/>
    <w:rsid w:val="00147DCA"/>
    <w:rsid w:val="001C6AB6"/>
    <w:rsid w:val="001E2888"/>
    <w:rsid w:val="0026390D"/>
    <w:rsid w:val="0027595A"/>
    <w:rsid w:val="00291F14"/>
    <w:rsid w:val="002C529F"/>
    <w:rsid w:val="002C5766"/>
    <w:rsid w:val="003026F4"/>
    <w:rsid w:val="00304292"/>
    <w:rsid w:val="00315654"/>
    <w:rsid w:val="003756BD"/>
    <w:rsid w:val="003802B0"/>
    <w:rsid w:val="00380944"/>
    <w:rsid w:val="00424C01"/>
    <w:rsid w:val="0043177B"/>
    <w:rsid w:val="0046344D"/>
    <w:rsid w:val="00493199"/>
    <w:rsid w:val="00526B77"/>
    <w:rsid w:val="00561DAF"/>
    <w:rsid w:val="00585BD6"/>
    <w:rsid w:val="005A63F5"/>
    <w:rsid w:val="005D0ACA"/>
    <w:rsid w:val="005D6A61"/>
    <w:rsid w:val="0061117F"/>
    <w:rsid w:val="00616C30"/>
    <w:rsid w:val="0062467A"/>
    <w:rsid w:val="006A1D7E"/>
    <w:rsid w:val="006B0D72"/>
    <w:rsid w:val="006C55FD"/>
    <w:rsid w:val="006D5E55"/>
    <w:rsid w:val="007124EF"/>
    <w:rsid w:val="007517DE"/>
    <w:rsid w:val="00771D32"/>
    <w:rsid w:val="00805759"/>
    <w:rsid w:val="00805C13"/>
    <w:rsid w:val="00864FB6"/>
    <w:rsid w:val="008B756D"/>
    <w:rsid w:val="008E25D5"/>
    <w:rsid w:val="008E4389"/>
    <w:rsid w:val="00933EE9"/>
    <w:rsid w:val="00943A40"/>
    <w:rsid w:val="0095658B"/>
    <w:rsid w:val="009C4ED9"/>
    <w:rsid w:val="009F1820"/>
    <w:rsid w:val="00A05BAF"/>
    <w:rsid w:val="00A1014C"/>
    <w:rsid w:val="00A26E6E"/>
    <w:rsid w:val="00A94F13"/>
    <w:rsid w:val="00A95C0B"/>
    <w:rsid w:val="00B21E8C"/>
    <w:rsid w:val="00B36B51"/>
    <w:rsid w:val="00B42825"/>
    <w:rsid w:val="00B65118"/>
    <w:rsid w:val="00BA0FD8"/>
    <w:rsid w:val="00BB2A4B"/>
    <w:rsid w:val="00C30603"/>
    <w:rsid w:val="00C32987"/>
    <w:rsid w:val="00CD595B"/>
    <w:rsid w:val="00CE5684"/>
    <w:rsid w:val="00D03125"/>
    <w:rsid w:val="00D11EA0"/>
    <w:rsid w:val="00D14D07"/>
    <w:rsid w:val="00D2101C"/>
    <w:rsid w:val="00DF2A0A"/>
    <w:rsid w:val="00E136FD"/>
    <w:rsid w:val="00E41D31"/>
    <w:rsid w:val="00E44584"/>
    <w:rsid w:val="00E909B1"/>
    <w:rsid w:val="00E93C23"/>
    <w:rsid w:val="00EB430F"/>
    <w:rsid w:val="00EC4A05"/>
    <w:rsid w:val="00F01A90"/>
    <w:rsid w:val="00F22CBF"/>
    <w:rsid w:val="00F80D5A"/>
    <w:rsid w:val="00FA248B"/>
    <w:rsid w:val="00FB0F2A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F0FA3"/>
  <w15:chartTrackingRefBased/>
  <w15:docId w15:val="{E351AD1E-2311-4067-BD7E-7A74B30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32"/>
  </w:style>
  <w:style w:type="paragraph" w:styleId="a5">
    <w:name w:val="footer"/>
    <w:basedOn w:val="a"/>
    <w:link w:val="a6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32"/>
  </w:style>
  <w:style w:type="paragraph" w:styleId="a7">
    <w:name w:val="Closing"/>
    <w:basedOn w:val="a"/>
    <w:link w:val="a8"/>
    <w:uiPriority w:val="99"/>
    <w:unhideWhenUsed/>
    <w:rsid w:val="003802B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02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3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5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1565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1565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D5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29359-F332-491D-AA0F-8A07178A8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F3811-6093-4E35-91F8-86920647E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FA1F5-23D5-42B1-90FC-D1ABC0DBC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TPC6</cp:lastModifiedBy>
  <cp:revision>31</cp:revision>
  <cp:lastPrinted>2023-08-30T23:42:00Z</cp:lastPrinted>
  <dcterms:created xsi:type="dcterms:W3CDTF">2021-07-19T01:26:00Z</dcterms:created>
  <dcterms:modified xsi:type="dcterms:W3CDTF">2023-08-30T23:43:00Z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